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CAD" w:rsidRDefault="00C31C00" w:rsidP="00093DBC">
      <w:pPr>
        <w:jc w:val="center"/>
        <w:rPr>
          <w:rFonts w:ascii="Times New Roman" w:hAnsi="Times New Roman" w:cs="Times New Roman"/>
          <w:sz w:val="28"/>
          <w:szCs w:val="28"/>
        </w:rPr>
      </w:pPr>
      <w:r w:rsidRPr="00093DBC">
        <w:rPr>
          <w:rFonts w:ascii="Times New Roman" w:hAnsi="Times New Roman" w:cs="Times New Roman"/>
          <w:sz w:val="28"/>
          <w:szCs w:val="28"/>
        </w:rPr>
        <w:t xml:space="preserve">Объемы оказания медицинской помощи в </w:t>
      </w:r>
      <w:proofErr w:type="gramStart"/>
      <w:r w:rsidRPr="00093DBC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093DBC">
        <w:rPr>
          <w:rFonts w:ascii="Times New Roman" w:hAnsi="Times New Roman" w:cs="Times New Roman"/>
          <w:sz w:val="28"/>
          <w:szCs w:val="28"/>
        </w:rPr>
        <w:t xml:space="preserve"> с программой государственных гарантий бесплатного  оказания гражданам медицинской помощи и территориальной программой государственных гарантий бесплатного оказания гражданам медицинской помощи</w:t>
      </w:r>
    </w:p>
    <w:p w:rsidR="00093DBC" w:rsidRPr="00093DBC" w:rsidRDefault="00093DBC" w:rsidP="00093DB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55" w:type="dxa"/>
        <w:tblInd w:w="88" w:type="dxa"/>
        <w:tblLook w:val="04A0"/>
      </w:tblPr>
      <w:tblGrid>
        <w:gridCol w:w="473"/>
        <w:gridCol w:w="500"/>
        <w:gridCol w:w="860"/>
        <w:gridCol w:w="1589"/>
        <w:gridCol w:w="709"/>
        <w:gridCol w:w="351"/>
        <w:gridCol w:w="925"/>
        <w:gridCol w:w="1156"/>
        <w:gridCol w:w="1657"/>
        <w:gridCol w:w="1055"/>
        <w:gridCol w:w="1555"/>
        <w:gridCol w:w="1216"/>
        <w:gridCol w:w="736"/>
        <w:gridCol w:w="1115"/>
        <w:gridCol w:w="1358"/>
      </w:tblGrid>
      <w:tr w:rsidR="00C31C00" w:rsidRPr="00C31C00" w:rsidTr="003A4C09">
        <w:trPr>
          <w:trHeight w:val="79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bookmarkStart w:id="0" w:name="RANGE!A1:N9"/>
            <w:bookmarkEnd w:id="0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C00" w:rsidRDefault="00C31C00" w:rsidP="00C3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3DBC" w:rsidRPr="00C31C00" w:rsidRDefault="00093DBC" w:rsidP="00C3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3 к Решению Комиссии по разработке </w:t>
            </w:r>
            <w:proofErr w:type="spellStart"/>
            <w:r w:rsidRPr="00C3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</w:t>
            </w:r>
            <w:proofErr w:type="spellEnd"/>
            <w:r w:rsidRPr="00C3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</w:t>
            </w:r>
            <w:proofErr w:type="spellEnd"/>
            <w:r w:rsidRPr="00C3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proofErr w:type="spellStart"/>
            <w:r w:rsidRPr="00C3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27.12.2018г</w:t>
            </w:r>
            <w:proofErr w:type="spellEnd"/>
            <w:r w:rsidRPr="00C3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31C00" w:rsidRPr="00C31C00" w:rsidTr="00C31C00">
        <w:trPr>
          <w:trHeight w:val="1095"/>
        </w:trPr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C31C0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C31C0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428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1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Объемы специализированной (за исключением высокотехнологичной) медицинской помощи, оказываемой в </w:t>
            </w:r>
            <w:proofErr w:type="gramStart"/>
            <w:r w:rsidRPr="00C31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условиях</w:t>
            </w:r>
            <w:proofErr w:type="gramEnd"/>
            <w:r w:rsidRPr="00C31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круглосуточного стационара в рамках программы обязательного медицинского страхования на 2019 год</w:t>
            </w:r>
          </w:p>
        </w:tc>
      </w:tr>
      <w:tr w:rsidR="00C31C00" w:rsidRPr="00C31C00" w:rsidTr="003A4C09">
        <w:trPr>
          <w:trHeight w:val="825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1C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C31C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п\п</w:t>
            </w:r>
            <w:proofErr w:type="spellEnd"/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1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МОЕР</w:t>
            </w:r>
            <w:proofErr w:type="spellEnd"/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Медицинские организации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КС </w:t>
            </w:r>
            <w:proofErr w:type="spellStart"/>
            <w:r w:rsidRPr="00C31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МРФ</w:t>
            </w:r>
            <w:proofErr w:type="spellEnd"/>
            <w:r w:rsidRPr="00C31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КС </w:t>
            </w:r>
            <w:proofErr w:type="spellStart"/>
            <w:r w:rsidRPr="00C31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proofErr w:type="spellEnd"/>
            <w:r w:rsidRPr="00C31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**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КС </w:t>
            </w:r>
            <w:proofErr w:type="spellStart"/>
            <w:r w:rsidRPr="00C31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ОНК</w:t>
            </w:r>
            <w:proofErr w:type="spellEnd"/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 МЕР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 РОД</w:t>
            </w:r>
          </w:p>
        </w:tc>
      </w:tr>
      <w:tr w:rsidR="00C31C00" w:rsidRPr="00C31C00" w:rsidTr="003A4C09">
        <w:trPr>
          <w:trHeight w:val="288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31C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ЗС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1C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лимит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31C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ЗС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1C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лимит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31C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ЗС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1C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лимит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31C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ЗС</w:t>
            </w:r>
            <w:proofErr w:type="spellEnd"/>
            <w:r w:rsidRPr="00C31C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***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1C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лимит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C31C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ЗС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1C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лимит</w:t>
            </w:r>
          </w:p>
        </w:tc>
      </w:tr>
      <w:tr w:rsidR="00C31C00" w:rsidRPr="00C31C00" w:rsidTr="003A4C09">
        <w:trPr>
          <w:trHeight w:val="288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1C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560057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БЕЛЯЕВСКАЯ РБ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1C00" w:rsidRPr="00C31C00" w:rsidRDefault="003A4C09" w:rsidP="00C3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46043076 руб.</w:t>
            </w:r>
            <w:r w:rsidR="00C31C00" w:rsidRPr="00C31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1.764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37.349.000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282.284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2.144.588</w:t>
            </w:r>
          </w:p>
        </w:tc>
      </w:tr>
      <w:tr w:rsidR="00C31C00" w:rsidRPr="00C31C00" w:rsidTr="003A4C09">
        <w:trPr>
          <w:trHeight w:val="288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31C00" w:rsidRPr="00C31C00" w:rsidTr="003A4C09">
        <w:trPr>
          <w:trHeight w:val="288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- межмуниципальные объемы предоставления помощи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31C00" w:rsidRPr="00C31C00" w:rsidTr="003A4C09">
        <w:trPr>
          <w:trHeight w:val="288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 - муниципальные объемы предоставления помощи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1C00" w:rsidRPr="00C31C00" w:rsidTr="003A4C09">
        <w:trPr>
          <w:trHeight w:val="288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 - законченный случай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31C00" w:rsidRDefault="00C31C00"/>
    <w:p w:rsidR="00093DBC" w:rsidRDefault="00093DBC"/>
    <w:p w:rsidR="00093DBC" w:rsidRDefault="00093DBC"/>
    <w:p w:rsidR="00093DBC" w:rsidRDefault="00093DBC"/>
    <w:p w:rsidR="00C31C00" w:rsidRDefault="00C31C00"/>
    <w:tbl>
      <w:tblPr>
        <w:tblW w:w="15280" w:type="dxa"/>
        <w:tblInd w:w="88" w:type="dxa"/>
        <w:tblLook w:val="04A0"/>
      </w:tblPr>
      <w:tblGrid>
        <w:gridCol w:w="473"/>
        <w:gridCol w:w="500"/>
        <w:gridCol w:w="828"/>
        <w:gridCol w:w="3440"/>
        <w:gridCol w:w="1220"/>
        <w:gridCol w:w="1528"/>
        <w:gridCol w:w="974"/>
        <w:gridCol w:w="1494"/>
        <w:gridCol w:w="1040"/>
        <w:gridCol w:w="1500"/>
        <w:gridCol w:w="952"/>
        <w:gridCol w:w="1331"/>
      </w:tblGrid>
      <w:tr w:rsidR="00C31C00" w:rsidRPr="00C31C00" w:rsidTr="00093DBC">
        <w:trPr>
          <w:trHeight w:val="75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bookmarkStart w:id="1" w:name="RANGE!A1:L9"/>
            <w:bookmarkEnd w:id="1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2 к Решению Комиссии по разработке </w:t>
            </w:r>
            <w:proofErr w:type="spellStart"/>
            <w:r w:rsidRPr="00C3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</w:t>
            </w:r>
            <w:proofErr w:type="spellEnd"/>
            <w:r w:rsidRPr="00C3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</w:t>
            </w:r>
            <w:proofErr w:type="spellEnd"/>
            <w:r w:rsidRPr="00C3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proofErr w:type="spellStart"/>
            <w:r w:rsidRPr="00C3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27.12.2018г</w:t>
            </w:r>
            <w:proofErr w:type="spellEnd"/>
            <w:r w:rsidRPr="00C3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31C00" w:rsidRPr="00C31C00" w:rsidTr="00093DBC">
        <w:trPr>
          <w:trHeight w:val="121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1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Объемы первичной медико-санитарной медицинской помощи и специализированной медицинской помощи, оказываемой в </w:t>
            </w:r>
            <w:proofErr w:type="gramStart"/>
            <w:r w:rsidRPr="00C31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условиях</w:t>
            </w:r>
            <w:proofErr w:type="gramEnd"/>
            <w:r w:rsidRPr="00C31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дневного стационара в рамках программы обязательного медицинского страхования на 2019 год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1C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C31C00" w:rsidRPr="00C31C00" w:rsidTr="00093DBC">
        <w:trPr>
          <w:trHeight w:val="600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1C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C31C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п\п</w:t>
            </w:r>
            <w:proofErr w:type="spellEnd"/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1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МОЕР</w:t>
            </w:r>
            <w:proofErr w:type="spellEnd"/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Медицинские организации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1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</w:t>
            </w:r>
            <w:proofErr w:type="spellEnd"/>
            <w:r w:rsidRPr="00C31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1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МРФ</w:t>
            </w:r>
            <w:proofErr w:type="spellEnd"/>
            <w:r w:rsidRPr="00C31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1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</w:t>
            </w:r>
            <w:proofErr w:type="spellEnd"/>
            <w:r w:rsidRPr="00C31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1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proofErr w:type="spellEnd"/>
            <w:r w:rsidRPr="00C31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**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1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</w:t>
            </w:r>
            <w:proofErr w:type="spellEnd"/>
            <w:r w:rsidRPr="00C31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1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ОНК</w:t>
            </w:r>
            <w:proofErr w:type="spellEnd"/>
          </w:p>
        </w:tc>
        <w:tc>
          <w:tcPr>
            <w:tcW w:w="2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1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</w:t>
            </w:r>
            <w:proofErr w:type="spellEnd"/>
            <w:r w:rsidRPr="00C31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</w:t>
            </w:r>
          </w:p>
        </w:tc>
      </w:tr>
      <w:tr w:rsidR="00C31C00" w:rsidRPr="00C31C00" w:rsidTr="00093DBC">
        <w:trPr>
          <w:trHeight w:val="255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31C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ЗС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1C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лимит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31C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ЗС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1C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лимит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31C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ЗС</w:t>
            </w:r>
            <w:proofErr w:type="spellEnd"/>
            <w:r w:rsidRPr="00C31C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***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1C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лимит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31C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ЗС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1C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лимит</w:t>
            </w:r>
          </w:p>
        </w:tc>
      </w:tr>
      <w:tr w:rsidR="00C31C00" w:rsidRPr="00C31C00" w:rsidTr="00093DBC">
        <w:trPr>
          <w:trHeight w:val="288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1C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560057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БЕЛЯЕВСКАЯ РБ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8.166.000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51.096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31C00" w:rsidRPr="00C31C00" w:rsidTr="00093DBC">
        <w:trPr>
          <w:trHeight w:val="288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C00">
              <w:rPr>
                <w:rFonts w:ascii="Times New Roman" w:eastAsia="Times New Roman" w:hAnsi="Times New Roman" w:cs="Times New Roman"/>
                <w:lang w:eastAsia="ru-RU"/>
              </w:rPr>
              <w:t xml:space="preserve">Примечание: </w:t>
            </w:r>
            <w:r w:rsidRPr="00C31C0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объемные показатели, выраженные в законченных </w:t>
            </w:r>
            <w:proofErr w:type="gramStart"/>
            <w:r w:rsidRPr="00C31C00">
              <w:rPr>
                <w:rFonts w:ascii="Times New Roman" w:eastAsia="Times New Roman" w:hAnsi="Times New Roman" w:cs="Times New Roman"/>
                <w:lang w:eastAsia="ru-RU"/>
              </w:rPr>
              <w:t>случаях</w:t>
            </w:r>
            <w:proofErr w:type="gramEnd"/>
            <w:r w:rsidRPr="00C31C00">
              <w:rPr>
                <w:rFonts w:ascii="Times New Roman" w:eastAsia="Times New Roman" w:hAnsi="Times New Roman" w:cs="Times New Roman"/>
                <w:lang w:eastAsia="ru-RU"/>
              </w:rPr>
              <w:t>, являются ожидаемыми (прогнозными)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31C00" w:rsidRPr="00C31C00" w:rsidTr="00093DBC">
        <w:trPr>
          <w:trHeight w:val="288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- межмуниципальные объемы предоставления помощи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31C00" w:rsidRPr="00C31C00" w:rsidTr="00093DBC">
        <w:trPr>
          <w:trHeight w:val="288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 - муниципальные объемы предоставления помощи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31C00" w:rsidRPr="00C31C00" w:rsidTr="00093DBC">
        <w:trPr>
          <w:trHeight w:val="288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 - законченный случай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C31C00" w:rsidRDefault="00C31C00"/>
    <w:p w:rsidR="00C31C00" w:rsidRDefault="00C31C00"/>
    <w:p w:rsidR="00C31C00" w:rsidRDefault="00C31C00"/>
    <w:p w:rsidR="00C31C00" w:rsidRDefault="00C31C00"/>
    <w:p w:rsidR="00C31C00" w:rsidRDefault="00C31C00"/>
    <w:p w:rsidR="00C31C00" w:rsidRDefault="00C31C00"/>
    <w:p w:rsidR="00C31C00" w:rsidRDefault="00C31C00"/>
    <w:p w:rsidR="00C31C00" w:rsidRDefault="00C31C00"/>
    <w:tbl>
      <w:tblPr>
        <w:tblW w:w="15188" w:type="dxa"/>
        <w:tblInd w:w="88" w:type="dxa"/>
        <w:tblLayout w:type="fixed"/>
        <w:tblLook w:val="04A0"/>
      </w:tblPr>
      <w:tblGrid>
        <w:gridCol w:w="473"/>
        <w:gridCol w:w="500"/>
        <w:gridCol w:w="828"/>
        <w:gridCol w:w="1621"/>
        <w:gridCol w:w="567"/>
        <w:gridCol w:w="862"/>
        <w:gridCol w:w="709"/>
        <w:gridCol w:w="709"/>
        <w:gridCol w:w="992"/>
        <w:gridCol w:w="1276"/>
        <w:gridCol w:w="709"/>
        <w:gridCol w:w="1253"/>
        <w:gridCol w:w="1066"/>
        <w:gridCol w:w="1176"/>
        <w:gridCol w:w="1180"/>
        <w:gridCol w:w="1267"/>
      </w:tblGrid>
      <w:tr w:rsidR="00C31C00" w:rsidRPr="00C31C00" w:rsidTr="00C31C00">
        <w:trPr>
          <w:trHeight w:val="82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bookmarkStart w:id="2" w:name="RANGE!A1:P8"/>
            <w:bookmarkEnd w:id="2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1 к Решению Комиссии по разработке </w:t>
            </w:r>
            <w:proofErr w:type="spellStart"/>
            <w:r w:rsidRPr="00C3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</w:t>
            </w:r>
            <w:proofErr w:type="spellEnd"/>
            <w:r w:rsidRPr="00C3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</w:t>
            </w:r>
            <w:proofErr w:type="spellEnd"/>
            <w:r w:rsidRPr="00C3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proofErr w:type="spellStart"/>
            <w:r w:rsidRPr="00C3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27.12.2018г</w:t>
            </w:r>
            <w:proofErr w:type="spellEnd"/>
            <w:r w:rsidRPr="00C3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31C00" w:rsidRPr="00C31C00" w:rsidTr="00C31C00">
        <w:trPr>
          <w:trHeight w:val="112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8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1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Объемы первичной медико-санитарной помощи, оказываемой в амбулаторных </w:t>
            </w:r>
            <w:proofErr w:type="gramStart"/>
            <w:r w:rsidRPr="00C31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условиях</w:t>
            </w:r>
            <w:proofErr w:type="gramEnd"/>
            <w:r w:rsidRPr="00C31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(за исключением объемов помощи, финансируемой по </w:t>
            </w:r>
            <w:proofErr w:type="spellStart"/>
            <w:r w:rsidRPr="00C31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подушевому</w:t>
            </w:r>
            <w:proofErr w:type="spellEnd"/>
            <w:r w:rsidRPr="00C31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принципу) и скорой медицинской помощи в рамках программы обязательного медицинского страхования на 2019 год</w:t>
            </w:r>
          </w:p>
        </w:tc>
      </w:tr>
      <w:tr w:rsidR="00C31C00" w:rsidRPr="00C31C00" w:rsidTr="00C31C00">
        <w:trPr>
          <w:trHeight w:val="750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1C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C31C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п\п</w:t>
            </w:r>
            <w:proofErr w:type="spellEnd"/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1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МОЕР</w:t>
            </w:r>
            <w:proofErr w:type="spellEnd"/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Медицинские организации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</w:t>
            </w:r>
            <w:proofErr w:type="spellEnd"/>
            <w:r w:rsidRPr="00C3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заболевания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</w:t>
            </w:r>
            <w:proofErr w:type="spellEnd"/>
            <w:r w:rsidRPr="00C3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ЦЗ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ДИСПАНСЕРИЗАЦИЯ </w:t>
            </w:r>
            <w:proofErr w:type="spellStart"/>
            <w:r w:rsidRPr="00C3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ВЗР</w:t>
            </w:r>
            <w:proofErr w:type="spellEnd"/>
            <w:r w:rsidRPr="00C3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3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</w:t>
            </w:r>
            <w:proofErr w:type="spellEnd"/>
            <w:r w:rsidRPr="00C3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  <w:r w:rsidRPr="00C3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ДИСПАНСЕРИЗАЦИЯ </w:t>
            </w:r>
            <w:proofErr w:type="spellStart"/>
            <w:r w:rsidRPr="00C3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ВЗР</w:t>
            </w:r>
            <w:proofErr w:type="spellEnd"/>
            <w:r w:rsidRPr="00C3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3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</w:t>
            </w:r>
            <w:proofErr w:type="spellEnd"/>
            <w:r w:rsidRPr="00C3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  <w:r w:rsidRPr="00C3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22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ДИСПАНСЕРИЗАЦИЯ ДЕТЕЙ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СМП</w:t>
            </w:r>
            <w:proofErr w:type="spellEnd"/>
            <w:r w:rsidRPr="00C3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конс.</w:t>
            </w:r>
            <w:proofErr w:type="gramStart"/>
            <w:r w:rsidRPr="00C3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;э</w:t>
            </w:r>
            <w:proofErr w:type="gramEnd"/>
            <w:r w:rsidRPr="00C3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</w:t>
            </w:r>
            <w:proofErr w:type="spellEnd"/>
          </w:p>
        </w:tc>
      </w:tr>
      <w:tr w:rsidR="00C31C00" w:rsidRPr="00C31C00" w:rsidTr="00C31C00">
        <w:trPr>
          <w:trHeight w:val="540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ЗС</w:t>
            </w:r>
            <w:proofErr w:type="spellEnd"/>
            <w:r w:rsidRPr="00C3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C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лимит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ЗС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1C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C31C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C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лимит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ЗС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C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лимит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ЗС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C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лимит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вызовов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C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C31C00" w:rsidRPr="00C31C00" w:rsidTr="00C31C00">
        <w:trPr>
          <w:trHeight w:val="288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1C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560057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БЕЛЯЕВСКАЯ РБ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3.618.501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551.107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6.973.697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4.747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11.705.149</w:t>
            </w:r>
          </w:p>
        </w:tc>
      </w:tr>
      <w:tr w:rsidR="00C31C00" w:rsidRPr="00C31C00" w:rsidTr="00C31C00">
        <w:trPr>
          <w:trHeight w:val="288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31C00" w:rsidRPr="00C31C00" w:rsidTr="00C31C00">
        <w:trPr>
          <w:trHeight w:val="288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- законченный случай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31C00" w:rsidRPr="00C31C00" w:rsidTr="00C31C00">
        <w:trPr>
          <w:trHeight w:val="288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C00" w:rsidRPr="00C31C00" w:rsidRDefault="00C31C00" w:rsidP="00C31C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00" w:rsidRPr="00C31C00" w:rsidRDefault="00C31C00" w:rsidP="00C31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C31C00" w:rsidRDefault="00C31C00"/>
    <w:sectPr w:rsidR="00C31C00" w:rsidSect="00C31C0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31C00"/>
    <w:rsid w:val="00093DBC"/>
    <w:rsid w:val="003A4C09"/>
    <w:rsid w:val="00492CAD"/>
    <w:rsid w:val="00BE499D"/>
    <w:rsid w:val="00C31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dcterms:created xsi:type="dcterms:W3CDTF">2019-04-12T07:25:00Z</dcterms:created>
  <dcterms:modified xsi:type="dcterms:W3CDTF">2019-04-12T07:35:00Z</dcterms:modified>
</cp:coreProperties>
</file>